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5670"/>
      </w:tblGrid>
      <w:tr w:rsidR="008B0191" w:rsidRPr="00207545" w14:paraId="19DE6C64" w14:textId="77777777" w:rsidTr="00E5493D">
        <w:trPr>
          <w:trHeight w:val="1134"/>
        </w:trPr>
        <w:tc>
          <w:tcPr>
            <w:tcW w:w="3828" w:type="dxa"/>
          </w:tcPr>
          <w:p w14:paraId="1363E067" w14:textId="46589544" w:rsidR="008B0191" w:rsidRPr="006A6E92" w:rsidRDefault="006A6E92" w:rsidP="00CC044C">
            <w:pPr>
              <w:pStyle w:val="Heading4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A6E92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ỦY BAN NHÂN DÂN          TỈNH BẮC GIANG</w:t>
            </w:r>
            <w:r w:rsidR="00CC044C" w:rsidRPr="006A6E92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       </w:t>
            </w:r>
            <w:r w:rsidR="005E0B53" w:rsidRPr="006A6E92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    </w:t>
            </w:r>
            <w:r w:rsidR="00CC044C" w:rsidRPr="006A6E92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</w:p>
          <w:p w14:paraId="79A49912" w14:textId="77777777" w:rsidR="008B0191" w:rsidRPr="0014682C" w:rsidRDefault="008B0191" w:rsidP="00E5493D">
            <w:pPr>
              <w:pStyle w:val="Heading6"/>
              <w:spacing w:line="120" w:lineRule="auto"/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</w:pPr>
            <w:r w:rsidRPr="0014682C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––––––</w:t>
            </w:r>
          </w:p>
          <w:p w14:paraId="3A913695" w14:textId="09370175" w:rsidR="008B0191" w:rsidRPr="00207545" w:rsidRDefault="008B0191" w:rsidP="00E5493D">
            <w:pPr>
              <w:pStyle w:val="Heading6"/>
              <w:spacing w:before="120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207545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Số:</w:t>
            </w:r>
            <w:r w:rsidR="005E0B53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r w:rsidRPr="00207545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/</w:t>
            </w:r>
            <w:r w:rsidR="0076569A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BC-</w:t>
            </w:r>
            <w:r w:rsidR="006A6E92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UBND</w:t>
            </w:r>
          </w:p>
          <w:p w14:paraId="6FE7D375" w14:textId="77777777" w:rsidR="008B0191" w:rsidRPr="00CA21FE" w:rsidRDefault="008B0191" w:rsidP="001329E2">
            <w:pPr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5670" w:type="dxa"/>
          </w:tcPr>
          <w:p w14:paraId="2BA82DD6" w14:textId="77777777" w:rsidR="008B0191" w:rsidRPr="00207545" w:rsidRDefault="008B0191" w:rsidP="00E5493D">
            <w:pPr>
              <w:pStyle w:val="Heading4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207545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CỘNG HÒA XÃ HỘI CHỦ NGHĨA VIỆT NAM</w:t>
            </w:r>
          </w:p>
          <w:p w14:paraId="6DF327CE" w14:textId="77777777" w:rsidR="008B0191" w:rsidRPr="004F38A0" w:rsidRDefault="008B0191" w:rsidP="00E5493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F38A0">
              <w:rPr>
                <w:b/>
                <w:color w:val="000000"/>
                <w:sz w:val="28"/>
                <w:szCs w:val="28"/>
              </w:rPr>
              <w:t>Độc lập - Tự do - Hạnh phúc</w:t>
            </w:r>
          </w:p>
          <w:p w14:paraId="244B0B77" w14:textId="77777777" w:rsidR="008B0191" w:rsidRPr="004F38A0" w:rsidRDefault="008B0191" w:rsidP="00E5493D">
            <w:pPr>
              <w:pStyle w:val="Heading4"/>
              <w:spacing w:line="120" w:lineRule="auto"/>
              <w:jc w:val="center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F38A0">
              <w:rPr>
                <w:rFonts w:ascii="Times New Roman" w:hAnsi="Times New Roman"/>
                <w:i/>
                <w:color w:val="000000"/>
                <w:szCs w:val="24"/>
              </w:rPr>
              <w:t>––––––––––––––––––––––––––––</w:t>
            </w:r>
          </w:p>
          <w:p w14:paraId="6E0390FF" w14:textId="6C5B65B2" w:rsidR="008B0191" w:rsidRPr="004F38A0" w:rsidRDefault="008B0191" w:rsidP="00C96686">
            <w:pPr>
              <w:pStyle w:val="Heading4"/>
              <w:spacing w:before="120"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4F38A0">
              <w:rPr>
                <w:rFonts w:ascii="Times New Roman" w:hAnsi="Times New Roman"/>
                <w:b w:val="0"/>
                <w:i/>
                <w:color w:val="000000"/>
                <w:sz w:val="28"/>
                <w:szCs w:val="28"/>
              </w:rPr>
              <w:t>Bắc Giang, ngày       tháng       năm 202</w:t>
            </w:r>
            <w:r w:rsidR="005C4862">
              <w:rPr>
                <w:rFonts w:ascii="Times New Roman" w:hAnsi="Times New Roman"/>
                <w:b w:val="0"/>
                <w:i/>
                <w:color w:val="000000"/>
                <w:sz w:val="28"/>
                <w:szCs w:val="28"/>
              </w:rPr>
              <w:t>5</w:t>
            </w:r>
          </w:p>
        </w:tc>
      </w:tr>
    </w:tbl>
    <w:p w14:paraId="2D6FE305" w14:textId="720F8C4F" w:rsidR="0076569A" w:rsidRPr="0076569A" w:rsidRDefault="00535D8D" w:rsidP="007656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BÁO CÁO</w:t>
      </w:r>
    </w:p>
    <w:p w14:paraId="7A3E4493" w14:textId="56948E99" w:rsidR="008B451F" w:rsidRPr="008B451F" w:rsidRDefault="001F793D" w:rsidP="008B45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Kết quả lấy ý kiến Nhân dân</w:t>
      </w:r>
      <w:r w:rsidR="00C96686">
        <w:rPr>
          <w:b/>
          <w:sz w:val="28"/>
          <w:szCs w:val="28"/>
        </w:rPr>
        <w:t xml:space="preserve"> </w:t>
      </w:r>
      <w:r w:rsidR="00BE156F">
        <w:rPr>
          <w:b/>
          <w:sz w:val="28"/>
          <w:szCs w:val="28"/>
        </w:rPr>
        <w:t>và</w:t>
      </w:r>
      <w:r>
        <w:rPr>
          <w:b/>
          <w:sz w:val="28"/>
          <w:szCs w:val="28"/>
        </w:rPr>
        <w:t xml:space="preserve"> ý kiến của</w:t>
      </w:r>
      <w:r w:rsidR="008B451F" w:rsidRPr="008B451F">
        <w:rPr>
          <w:b/>
          <w:sz w:val="28"/>
          <w:szCs w:val="28"/>
        </w:rPr>
        <w:t xml:space="preserve"> HĐND các cấp </w:t>
      </w:r>
    </w:p>
    <w:p w14:paraId="30C61AD0" w14:textId="2579A2DD" w:rsidR="00C96686" w:rsidRDefault="008B451F" w:rsidP="008B451F">
      <w:pPr>
        <w:jc w:val="center"/>
        <w:rPr>
          <w:b/>
          <w:sz w:val="28"/>
          <w:szCs w:val="28"/>
        </w:rPr>
      </w:pPr>
      <w:r w:rsidRPr="008B451F">
        <w:rPr>
          <w:b/>
          <w:sz w:val="28"/>
          <w:szCs w:val="28"/>
        </w:rPr>
        <w:t>đối v</w:t>
      </w:r>
      <w:r w:rsidR="001F793D">
        <w:rPr>
          <w:b/>
          <w:sz w:val="28"/>
          <w:szCs w:val="28"/>
        </w:rPr>
        <w:t>ới Đề án sắp xếp ĐVHC cấp xã</w:t>
      </w:r>
      <w:r w:rsidRPr="008B451F">
        <w:rPr>
          <w:b/>
          <w:sz w:val="28"/>
          <w:szCs w:val="28"/>
        </w:rPr>
        <w:t xml:space="preserve"> tỉnh Bắc Giang năm 2025</w:t>
      </w:r>
      <w:r w:rsidR="0010202C">
        <w:rPr>
          <w:b/>
          <w:sz w:val="28"/>
          <w:szCs w:val="28"/>
        </w:rPr>
        <w:t xml:space="preserve"> </w:t>
      </w:r>
    </w:p>
    <w:p w14:paraId="33981E63" w14:textId="3EF21B2E" w:rsidR="00A93A24" w:rsidRPr="00F866BD" w:rsidRDefault="008C326B" w:rsidP="00F866BD">
      <w:pPr>
        <w:jc w:val="center"/>
        <w:rPr>
          <w:sz w:val="24"/>
          <w:szCs w:val="24"/>
        </w:rPr>
      </w:pPr>
      <w:r w:rsidRPr="004F38A0">
        <w:rPr>
          <w:i/>
          <w:color w:val="000000"/>
          <w:szCs w:val="24"/>
        </w:rPr>
        <w:t>––––––––––––––––––</w:t>
      </w:r>
    </w:p>
    <w:p w14:paraId="029066C5" w14:textId="5863EAE0" w:rsidR="008C326B" w:rsidRPr="00B15315" w:rsidRDefault="00A70F67" w:rsidP="00F866BD">
      <w:pPr>
        <w:shd w:val="clear" w:color="auto" w:fill="FFFFFF"/>
        <w:ind w:firstLine="540"/>
        <w:jc w:val="both"/>
        <w:rPr>
          <w:iCs/>
          <w:sz w:val="28"/>
          <w:szCs w:val="28"/>
        </w:rPr>
      </w:pPr>
      <w:r w:rsidRPr="00B15315">
        <w:rPr>
          <w:iCs/>
          <w:sz w:val="28"/>
          <w:szCs w:val="28"/>
        </w:rPr>
        <w:t xml:space="preserve">Căn cứ </w:t>
      </w:r>
      <w:r w:rsidR="000B6F98" w:rsidRPr="00B15315">
        <w:rPr>
          <w:iCs/>
          <w:sz w:val="28"/>
          <w:szCs w:val="28"/>
        </w:rPr>
        <w:t>Luật</w:t>
      </w:r>
      <w:r w:rsidRPr="00B15315">
        <w:rPr>
          <w:iCs/>
          <w:sz w:val="28"/>
          <w:szCs w:val="28"/>
        </w:rPr>
        <w:t xml:space="preserve"> Tổ chức chính quyền địa phương</w:t>
      </w:r>
      <w:r w:rsidR="000B6F98" w:rsidRPr="00B15315">
        <w:rPr>
          <w:iCs/>
          <w:sz w:val="28"/>
          <w:szCs w:val="28"/>
        </w:rPr>
        <w:t xml:space="preserve"> năm 2025</w:t>
      </w:r>
      <w:r w:rsidRPr="00B15315">
        <w:rPr>
          <w:iCs/>
          <w:sz w:val="28"/>
          <w:szCs w:val="28"/>
        </w:rPr>
        <w:t>;</w:t>
      </w:r>
    </w:p>
    <w:p w14:paraId="14F93455" w14:textId="7158B668" w:rsidR="00F87AB4" w:rsidRPr="00B15315" w:rsidRDefault="00F87AB4" w:rsidP="00F866BD">
      <w:pPr>
        <w:shd w:val="clear" w:color="auto" w:fill="FFFFFF"/>
        <w:ind w:firstLine="540"/>
        <w:jc w:val="both"/>
        <w:rPr>
          <w:iCs/>
          <w:sz w:val="28"/>
          <w:szCs w:val="28"/>
        </w:rPr>
      </w:pPr>
      <w:r w:rsidRPr="00B15315">
        <w:rPr>
          <w:iCs/>
          <w:sz w:val="28"/>
          <w:szCs w:val="28"/>
        </w:rPr>
        <w:t>Căn cứ Nghị quyết 76/2025/UBTVQH15 ngày 14/4/2025 của Ủy ban Thường vụ Quốc hội về việc sắp xếp đơn vị hành chính năm 2025;</w:t>
      </w:r>
    </w:p>
    <w:p w14:paraId="26E3002F" w14:textId="77777777" w:rsidR="00E0156E" w:rsidRPr="00E0156E" w:rsidRDefault="000B6F98" w:rsidP="00E0156E">
      <w:pPr>
        <w:shd w:val="clear" w:color="auto" w:fill="FFFFFF"/>
        <w:ind w:firstLine="540"/>
        <w:jc w:val="both"/>
        <w:rPr>
          <w:iCs/>
          <w:sz w:val="28"/>
          <w:szCs w:val="28"/>
          <w:lang w:val="es-MX"/>
        </w:rPr>
      </w:pPr>
      <w:r w:rsidRPr="00B15315">
        <w:rPr>
          <w:iCs/>
          <w:sz w:val="28"/>
          <w:szCs w:val="28"/>
        </w:rPr>
        <w:t xml:space="preserve">Căn cứ Nghị quyết số 74/2025/NQ-CP </w:t>
      </w:r>
      <w:r w:rsidR="00E0156E" w:rsidRPr="00E0156E">
        <w:rPr>
          <w:iCs/>
          <w:sz w:val="28"/>
          <w:szCs w:val="28"/>
        </w:rPr>
        <w:t xml:space="preserve">ngày 07/4/2025 </w:t>
      </w:r>
      <w:r w:rsidR="00E0156E" w:rsidRPr="00E0156E">
        <w:rPr>
          <w:iCs/>
          <w:sz w:val="28"/>
          <w:szCs w:val="28"/>
          <w:lang w:val="es-MX"/>
        </w:rPr>
        <w:t>của Chính phủ ban hành Kế hoạch thực hiện sắp xếp đơn vị hành chính và xây dựng mô hình tổ chức chính quyền địa phương 02 cấp;</w:t>
      </w:r>
    </w:p>
    <w:p w14:paraId="7FD3F973" w14:textId="7DCDCB10" w:rsidR="00F87AB4" w:rsidRPr="00B15315" w:rsidRDefault="00F87AB4" w:rsidP="00F866BD">
      <w:pPr>
        <w:shd w:val="clear" w:color="auto" w:fill="FFFFFF"/>
        <w:ind w:firstLine="540"/>
        <w:jc w:val="both"/>
        <w:rPr>
          <w:iCs/>
          <w:sz w:val="28"/>
          <w:szCs w:val="28"/>
        </w:rPr>
      </w:pPr>
      <w:r w:rsidRPr="00B15315">
        <w:rPr>
          <w:iCs/>
          <w:sz w:val="28"/>
          <w:szCs w:val="28"/>
        </w:rPr>
        <w:t>Căn cứ Công văn số 03/CV-BCĐ ngày 15/4/2025 của Ban Chỉ đạo sắp xếp ĐVHC các cấp và xây dựng mô hình tổ chức chính quyền địa phương 02 cấp;</w:t>
      </w:r>
    </w:p>
    <w:p w14:paraId="30F452E3" w14:textId="0086C269" w:rsidR="009B405D" w:rsidRDefault="00ED368F" w:rsidP="00F866BD">
      <w:pPr>
        <w:ind w:firstLine="567"/>
        <w:jc w:val="both"/>
        <w:rPr>
          <w:sz w:val="28"/>
          <w:szCs w:val="28"/>
        </w:rPr>
      </w:pPr>
      <w:r w:rsidRPr="00B15315">
        <w:rPr>
          <w:sz w:val="28"/>
          <w:szCs w:val="28"/>
        </w:rPr>
        <w:t>UBND tỉnh Bắc Giang</w:t>
      </w:r>
      <w:r w:rsidR="00D71648" w:rsidRPr="00B15315">
        <w:rPr>
          <w:sz w:val="28"/>
          <w:szCs w:val="28"/>
        </w:rPr>
        <w:t xml:space="preserve"> xây dựng dự thảo</w:t>
      </w:r>
      <w:r w:rsidR="00B15315">
        <w:rPr>
          <w:sz w:val="28"/>
          <w:szCs w:val="28"/>
        </w:rPr>
        <w:t xml:space="preserve"> Đề án sắp xếp các ĐVHC cấp xã</w:t>
      </w:r>
      <w:r w:rsidR="00E0156E">
        <w:rPr>
          <w:sz w:val="28"/>
          <w:szCs w:val="28"/>
        </w:rPr>
        <w:t xml:space="preserve"> của</w:t>
      </w:r>
      <w:r w:rsidR="00B15315">
        <w:rPr>
          <w:sz w:val="28"/>
          <w:szCs w:val="28"/>
        </w:rPr>
        <w:t xml:space="preserve"> tỉnh Bắc Giang</w:t>
      </w:r>
      <w:r w:rsidR="00E0156E">
        <w:rPr>
          <w:sz w:val="28"/>
          <w:szCs w:val="28"/>
        </w:rPr>
        <w:t xml:space="preserve"> năm 2025</w:t>
      </w:r>
      <w:r w:rsidR="0080449A" w:rsidRPr="00B15315">
        <w:rPr>
          <w:sz w:val="28"/>
          <w:szCs w:val="28"/>
        </w:rPr>
        <w:t xml:space="preserve">; </w:t>
      </w:r>
      <w:r w:rsidR="00E0156E" w:rsidRPr="00E0156E">
        <w:rPr>
          <w:sz w:val="28"/>
          <w:szCs w:val="28"/>
        </w:rPr>
        <w:t>tổ chức lấy ý kiến Nhân dân ngày 20/4/2025; tổ chức họp HĐND các cấp từ ngày 21/4/2025 đến ngày 25/4/2025</w:t>
      </w:r>
      <w:r w:rsidR="008C326B" w:rsidRPr="00B15315">
        <w:rPr>
          <w:sz w:val="28"/>
          <w:szCs w:val="28"/>
        </w:rPr>
        <w:t>. Kết</w:t>
      </w:r>
      <w:r w:rsidR="00D71648" w:rsidRPr="00B15315">
        <w:rPr>
          <w:sz w:val="28"/>
          <w:szCs w:val="28"/>
        </w:rPr>
        <w:t xml:space="preserve"> quả </w:t>
      </w:r>
      <w:r w:rsidR="001B2323">
        <w:rPr>
          <w:sz w:val="28"/>
          <w:szCs w:val="28"/>
        </w:rPr>
        <w:t>lấy ý kiến Nhân dân và</w:t>
      </w:r>
      <w:r w:rsidR="00E0156E">
        <w:rPr>
          <w:sz w:val="28"/>
          <w:szCs w:val="28"/>
        </w:rPr>
        <w:t xml:space="preserve"> HĐND các cấp</w:t>
      </w:r>
      <w:r w:rsidR="00195581" w:rsidRPr="00B15315">
        <w:rPr>
          <w:sz w:val="28"/>
          <w:szCs w:val="28"/>
        </w:rPr>
        <w:t xml:space="preserve">, </w:t>
      </w:r>
      <w:r w:rsidR="0099161B" w:rsidRPr="00B15315">
        <w:rPr>
          <w:sz w:val="28"/>
          <w:szCs w:val="28"/>
        </w:rPr>
        <w:t>như sau:</w:t>
      </w:r>
    </w:p>
    <w:p w14:paraId="63661DCB" w14:textId="5F91CD62" w:rsidR="00535D8D" w:rsidRPr="00535D8D" w:rsidRDefault="00535D8D" w:rsidP="00F866BD">
      <w:pPr>
        <w:ind w:firstLine="567"/>
        <w:jc w:val="both"/>
        <w:rPr>
          <w:b/>
          <w:sz w:val="28"/>
          <w:szCs w:val="28"/>
        </w:rPr>
      </w:pPr>
      <w:r w:rsidRPr="00535D8D">
        <w:rPr>
          <w:b/>
          <w:sz w:val="28"/>
          <w:szCs w:val="28"/>
        </w:rPr>
        <w:t>1. Kết quả lấy ý kiến cử tri</w:t>
      </w:r>
    </w:p>
    <w:p w14:paraId="1EE16F0A" w14:textId="4569F253" w:rsidR="005828CE" w:rsidRDefault="005828CE" w:rsidP="001C3D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F2710">
        <w:rPr>
          <w:sz w:val="28"/>
          <w:szCs w:val="28"/>
        </w:rPr>
        <w:t>Tỉnh Bắc Giang thực hiện sắp xếp 191</w:t>
      </w:r>
      <w:r w:rsidR="00A83136">
        <w:rPr>
          <w:sz w:val="28"/>
          <w:szCs w:val="28"/>
        </w:rPr>
        <w:t>/192</w:t>
      </w:r>
      <w:r w:rsidR="002F2710">
        <w:rPr>
          <w:sz w:val="28"/>
          <w:szCs w:val="28"/>
        </w:rPr>
        <w:t xml:space="preserve"> ĐVHC cấp xã để thành lập mới 57 đơn vị hành chính cấp xã</w:t>
      </w:r>
      <w:r w:rsidR="00A83136">
        <w:rPr>
          <w:sz w:val="28"/>
          <w:szCs w:val="28"/>
        </w:rPr>
        <w:t xml:space="preserve"> (giữ nguyên xã Tuấn Đạo)</w:t>
      </w:r>
      <w:r w:rsidR="00E0156E">
        <w:rPr>
          <w:sz w:val="28"/>
          <w:szCs w:val="28"/>
        </w:rPr>
        <w:t>. T</w:t>
      </w:r>
      <w:r w:rsidR="002F2710">
        <w:rPr>
          <w:sz w:val="28"/>
          <w:szCs w:val="28"/>
        </w:rPr>
        <w:t>ỷ lệ cử tri đại diện hộ gia đình nhất trí với Đề án sắp xếp Đ</w:t>
      </w:r>
      <w:r w:rsidR="009B405D">
        <w:rPr>
          <w:sz w:val="28"/>
          <w:szCs w:val="28"/>
        </w:rPr>
        <w:t>VHC cấp xã</w:t>
      </w:r>
      <w:r w:rsidR="00E0156E">
        <w:rPr>
          <w:sz w:val="28"/>
          <w:szCs w:val="28"/>
        </w:rPr>
        <w:t xml:space="preserve"> của tỉnh Bắc Giang năm 2025 của 191 ĐVHC cấp xã đều cao</w:t>
      </w:r>
      <w:r w:rsidR="00A83136">
        <w:rPr>
          <w:sz w:val="28"/>
          <w:szCs w:val="28"/>
        </w:rPr>
        <w:t>,</w:t>
      </w:r>
      <w:r w:rsidR="00535D8D" w:rsidRPr="00535D8D">
        <w:rPr>
          <w:sz w:val="28"/>
          <w:szCs w:val="28"/>
        </w:rPr>
        <w:t xml:space="preserve"> trong đó có 104 xã có tỷ lệ đồng ý từ 99% trở lê</w:t>
      </w:r>
      <w:r w:rsidR="00A83136">
        <w:rPr>
          <w:sz w:val="28"/>
          <w:szCs w:val="28"/>
        </w:rPr>
        <w:t>n (</w:t>
      </w:r>
      <w:r w:rsidR="006A6E92">
        <w:rPr>
          <w:sz w:val="28"/>
          <w:szCs w:val="28"/>
        </w:rPr>
        <w:t>0</w:t>
      </w:r>
      <w:r w:rsidR="00A83136">
        <w:rPr>
          <w:sz w:val="28"/>
          <w:szCs w:val="28"/>
        </w:rPr>
        <w:t xml:space="preserve">4 xã đạt </w:t>
      </w:r>
      <w:r w:rsidR="006A6E92">
        <w:rPr>
          <w:sz w:val="28"/>
          <w:szCs w:val="28"/>
        </w:rPr>
        <w:t>100% cử tri đồng ý)</w:t>
      </w:r>
      <w:r w:rsidR="001C3DE3">
        <w:rPr>
          <w:sz w:val="28"/>
          <w:szCs w:val="28"/>
        </w:rPr>
        <w:t xml:space="preserve">, </w:t>
      </w:r>
      <w:r w:rsidR="001C3DE3" w:rsidRPr="001C3DE3">
        <w:rPr>
          <w:sz w:val="28"/>
          <w:szCs w:val="28"/>
        </w:rPr>
        <w:t>đảm bảo đủ điều kiện thực hiện các quy trình tiếp theo của</w:t>
      </w:r>
      <w:r w:rsidR="001C3DE3">
        <w:rPr>
          <w:sz w:val="28"/>
          <w:szCs w:val="28"/>
        </w:rPr>
        <w:t xml:space="preserve"> việc</w:t>
      </w:r>
      <w:r w:rsidR="001C3DE3" w:rsidRPr="001C3DE3">
        <w:rPr>
          <w:sz w:val="28"/>
          <w:szCs w:val="28"/>
        </w:rPr>
        <w:t xml:space="preserve"> sắp xếp ĐVHC theo quy định. </w:t>
      </w:r>
    </w:p>
    <w:p w14:paraId="0F413685" w14:textId="0C823C29" w:rsidR="00535D8D" w:rsidRDefault="00535D8D" w:rsidP="00F866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cử tri đại diện hộ gia đình có ý kiến khác: </w:t>
      </w:r>
      <w:r w:rsidR="007C066B" w:rsidRPr="007C066B">
        <w:rPr>
          <w:sz w:val="28"/>
          <w:szCs w:val="28"/>
        </w:rPr>
        <w:t>1.737</w:t>
      </w:r>
      <w:r w:rsidR="003E179F">
        <w:rPr>
          <w:sz w:val="28"/>
          <w:szCs w:val="28"/>
        </w:rPr>
        <w:t xml:space="preserve"> người </w:t>
      </w:r>
      <w:r>
        <w:rPr>
          <w:sz w:val="28"/>
          <w:szCs w:val="28"/>
        </w:rPr>
        <w:t>(</w:t>
      </w:r>
      <w:r w:rsidR="00D23A37">
        <w:rPr>
          <w:sz w:val="28"/>
          <w:szCs w:val="28"/>
        </w:rPr>
        <w:t>các ý kiến khác chủ yếu đề nghị về</w:t>
      </w:r>
      <w:r w:rsidR="00270B07">
        <w:rPr>
          <w:sz w:val="28"/>
          <w:szCs w:val="28"/>
        </w:rPr>
        <w:t xml:space="preserve"> tên gọi xã mới sau khi sắp xếp và trụ sở của xã mới</w:t>
      </w:r>
      <w:r w:rsidR="00D23A37">
        <w:rPr>
          <w:sz w:val="28"/>
          <w:szCs w:val="28"/>
        </w:rPr>
        <w:t>)</w:t>
      </w:r>
    </w:p>
    <w:p w14:paraId="44F794DF" w14:textId="40F4CCC3" w:rsidR="006A6E92" w:rsidRPr="006A6E92" w:rsidRDefault="006A6E92" w:rsidP="00F866BD">
      <w:pPr>
        <w:ind w:firstLine="567"/>
        <w:jc w:val="center"/>
        <w:rPr>
          <w:i/>
          <w:sz w:val="28"/>
          <w:szCs w:val="28"/>
        </w:rPr>
      </w:pPr>
      <w:r w:rsidRPr="006A6E92">
        <w:rPr>
          <w:i/>
          <w:sz w:val="28"/>
          <w:szCs w:val="28"/>
        </w:rPr>
        <w:t>(Có biểu chi tiết kèm theo).</w:t>
      </w:r>
    </w:p>
    <w:p w14:paraId="53AFF543" w14:textId="302ADCB1" w:rsidR="005277D4" w:rsidRPr="005277D4" w:rsidRDefault="001C3DE3" w:rsidP="00F866BD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Kết quả biểu quyết của đại biểu</w:t>
      </w:r>
      <w:r w:rsidR="00BB7CBE">
        <w:rPr>
          <w:b/>
          <w:sz w:val="28"/>
          <w:szCs w:val="28"/>
        </w:rPr>
        <w:t xml:space="preserve"> HĐND </w:t>
      </w:r>
      <w:r w:rsidR="005277D4" w:rsidRPr="005277D4">
        <w:rPr>
          <w:b/>
          <w:sz w:val="28"/>
          <w:szCs w:val="28"/>
        </w:rPr>
        <w:t>cấp</w:t>
      </w:r>
      <w:r w:rsidR="00BB7CBE">
        <w:rPr>
          <w:b/>
          <w:sz w:val="28"/>
          <w:szCs w:val="28"/>
        </w:rPr>
        <w:t xml:space="preserve"> xã, cấp huyện</w:t>
      </w:r>
      <w:r w:rsidR="006A6E92">
        <w:rPr>
          <w:b/>
          <w:sz w:val="28"/>
          <w:szCs w:val="28"/>
        </w:rPr>
        <w:t>, cấp tỉnh</w:t>
      </w:r>
    </w:p>
    <w:p w14:paraId="77614C96" w14:textId="77777777" w:rsidR="001C3DE3" w:rsidRDefault="00651778" w:rsidP="00F866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B7CBE">
        <w:rPr>
          <w:sz w:val="28"/>
          <w:szCs w:val="28"/>
        </w:rPr>
        <w:t>HĐND cấp xã</w:t>
      </w:r>
      <w:r>
        <w:rPr>
          <w:sz w:val="28"/>
          <w:szCs w:val="28"/>
        </w:rPr>
        <w:t xml:space="preserve">: </w:t>
      </w:r>
    </w:p>
    <w:p w14:paraId="7478CFA1" w14:textId="77777777" w:rsidR="001C3DE3" w:rsidRDefault="001C3DE3" w:rsidP="00F866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r w:rsidR="00651778">
        <w:rPr>
          <w:sz w:val="28"/>
          <w:szCs w:val="28"/>
        </w:rPr>
        <w:t>Tổng số đại biểu HĐND</w:t>
      </w:r>
      <w:r>
        <w:rPr>
          <w:sz w:val="28"/>
          <w:szCs w:val="28"/>
        </w:rPr>
        <w:t xml:space="preserve"> của 191 đơn vị:</w:t>
      </w:r>
      <w:r w:rsidR="00651778">
        <w:rPr>
          <w:sz w:val="28"/>
          <w:szCs w:val="28"/>
        </w:rPr>
        <w:t xml:space="preserve"> 4.778 đại bi</w:t>
      </w:r>
      <w:r w:rsidR="003765FF">
        <w:rPr>
          <w:sz w:val="28"/>
          <w:szCs w:val="28"/>
        </w:rPr>
        <w:t>ểu;</w:t>
      </w:r>
      <w:r w:rsidR="00651778">
        <w:rPr>
          <w:sz w:val="28"/>
          <w:szCs w:val="28"/>
        </w:rPr>
        <w:t xml:space="preserve"> </w:t>
      </w:r>
    </w:p>
    <w:p w14:paraId="3FDD7EB5" w14:textId="644D0BAE" w:rsidR="001C3DE3" w:rsidRDefault="001C3DE3" w:rsidP="00F866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+ Số đại biểu tham dự kỳ họp:</w:t>
      </w:r>
      <w:r w:rsidR="00651778">
        <w:rPr>
          <w:sz w:val="28"/>
          <w:szCs w:val="28"/>
        </w:rPr>
        <w:t xml:space="preserve"> </w:t>
      </w:r>
      <w:r w:rsidR="003765FF">
        <w:rPr>
          <w:sz w:val="28"/>
          <w:szCs w:val="28"/>
        </w:rPr>
        <w:t>4.619</w:t>
      </w:r>
      <w:r>
        <w:rPr>
          <w:sz w:val="28"/>
          <w:szCs w:val="28"/>
        </w:rPr>
        <w:t xml:space="preserve"> đại biểu;</w:t>
      </w:r>
    </w:p>
    <w:p w14:paraId="5001D630" w14:textId="2079DF92" w:rsidR="00651778" w:rsidRDefault="001C3DE3" w:rsidP="001C3D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+ Số đại biểu tham dự kỳ họp tán thành</w:t>
      </w:r>
      <w:r w:rsidR="002D287A">
        <w:rPr>
          <w:sz w:val="28"/>
          <w:szCs w:val="28"/>
        </w:rPr>
        <w:t xml:space="preserve"> chủ trương: 4.619 đại biểu bằng</w:t>
      </w:r>
      <w:r>
        <w:rPr>
          <w:sz w:val="28"/>
          <w:szCs w:val="28"/>
        </w:rPr>
        <w:t xml:space="preserve"> </w:t>
      </w:r>
      <w:r w:rsidR="00651778">
        <w:rPr>
          <w:sz w:val="28"/>
          <w:szCs w:val="28"/>
        </w:rPr>
        <w:t>100%</w:t>
      </w:r>
      <w:r w:rsidR="002D287A">
        <w:rPr>
          <w:sz w:val="28"/>
          <w:szCs w:val="28"/>
        </w:rPr>
        <w:t xml:space="preserve"> số đại biểu có mặt, bằng 96,67%</w:t>
      </w:r>
      <w:r>
        <w:rPr>
          <w:sz w:val="28"/>
          <w:szCs w:val="28"/>
        </w:rPr>
        <w:t xml:space="preserve"> tổng số đại biểu;</w:t>
      </w:r>
    </w:p>
    <w:p w14:paraId="71462DB5" w14:textId="2C5468FF" w:rsidR="001C3DE3" w:rsidRDefault="001C3DE3" w:rsidP="001C3D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+ Số đại biểu tham dự kỳ họp không tán thành: 0</w:t>
      </w:r>
    </w:p>
    <w:p w14:paraId="3D4CDC5F" w14:textId="77777777" w:rsidR="001C3DE3" w:rsidRDefault="0096488A" w:rsidP="00F866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188E" w:rsidRPr="009F188E">
        <w:rPr>
          <w:sz w:val="28"/>
          <w:szCs w:val="28"/>
        </w:rPr>
        <w:t>HĐND</w:t>
      </w:r>
      <w:r>
        <w:rPr>
          <w:sz w:val="28"/>
          <w:szCs w:val="28"/>
        </w:rPr>
        <w:t xml:space="preserve"> c</w:t>
      </w:r>
      <w:r w:rsidR="009F188E" w:rsidRPr="009F188E">
        <w:rPr>
          <w:sz w:val="28"/>
          <w:szCs w:val="28"/>
        </w:rPr>
        <w:t xml:space="preserve">ấp </w:t>
      </w:r>
      <w:r>
        <w:rPr>
          <w:sz w:val="28"/>
          <w:szCs w:val="28"/>
        </w:rPr>
        <w:t>huyện</w:t>
      </w:r>
      <w:r w:rsidR="00651778">
        <w:rPr>
          <w:sz w:val="28"/>
          <w:szCs w:val="28"/>
        </w:rPr>
        <w:t xml:space="preserve">: </w:t>
      </w:r>
    </w:p>
    <w:p w14:paraId="4EBD8525" w14:textId="77777777" w:rsidR="001C3DE3" w:rsidRDefault="001C3DE3" w:rsidP="00F866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+ Tổng số đại biểu HĐND:</w:t>
      </w:r>
      <w:r w:rsidR="003765FF">
        <w:rPr>
          <w:sz w:val="28"/>
          <w:szCs w:val="28"/>
        </w:rPr>
        <w:t xml:space="preserve"> 313 đại biểu;</w:t>
      </w:r>
      <w:r w:rsidR="00651778">
        <w:rPr>
          <w:sz w:val="28"/>
          <w:szCs w:val="28"/>
        </w:rPr>
        <w:t xml:space="preserve"> </w:t>
      </w:r>
    </w:p>
    <w:p w14:paraId="42D8C110" w14:textId="77777777" w:rsidR="001C3DE3" w:rsidRDefault="001C3DE3" w:rsidP="00F866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+ Số đại biểu tham dự kỳ họp: 300</w:t>
      </w:r>
      <w:r w:rsidR="00651778">
        <w:rPr>
          <w:sz w:val="28"/>
          <w:szCs w:val="28"/>
        </w:rPr>
        <w:t xml:space="preserve"> đ</w:t>
      </w:r>
      <w:r w:rsidR="003765FF">
        <w:rPr>
          <w:sz w:val="28"/>
          <w:szCs w:val="28"/>
        </w:rPr>
        <w:t>ại biểu</w:t>
      </w:r>
      <w:r>
        <w:rPr>
          <w:sz w:val="28"/>
          <w:szCs w:val="28"/>
        </w:rPr>
        <w:t>;</w:t>
      </w:r>
    </w:p>
    <w:p w14:paraId="23AFC021" w14:textId="6DE62157" w:rsidR="006A6E92" w:rsidRDefault="001C3DE3" w:rsidP="00F866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+ Số đại biểu tham dự kỳ họp tán thành chủ trương: 300</w:t>
      </w:r>
      <w:r w:rsidR="003765FF">
        <w:rPr>
          <w:sz w:val="28"/>
          <w:szCs w:val="28"/>
        </w:rPr>
        <w:t xml:space="preserve"> đại biểu</w:t>
      </w:r>
      <w:r w:rsidR="002D287A">
        <w:rPr>
          <w:sz w:val="28"/>
          <w:szCs w:val="28"/>
        </w:rPr>
        <w:t xml:space="preserve"> bằng 100% số đại biểu có mặt, bằng 95,84%</w:t>
      </w:r>
      <w:r>
        <w:rPr>
          <w:sz w:val="28"/>
          <w:szCs w:val="28"/>
        </w:rPr>
        <w:t xml:space="preserve"> tổng số đại biểu;</w:t>
      </w:r>
    </w:p>
    <w:p w14:paraId="6B295BF7" w14:textId="2CBA005A" w:rsidR="001C3DE3" w:rsidRDefault="001C3DE3" w:rsidP="00F866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+ Số đại biểu tham dự kỳ họp không tán thành: 0</w:t>
      </w:r>
    </w:p>
    <w:p w14:paraId="76AC4CA4" w14:textId="77777777" w:rsidR="001C3DE3" w:rsidRDefault="006A6E92" w:rsidP="00F866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A6E92">
        <w:rPr>
          <w:sz w:val="28"/>
          <w:szCs w:val="28"/>
        </w:rPr>
        <w:t>HĐND</w:t>
      </w:r>
      <w:r>
        <w:rPr>
          <w:sz w:val="28"/>
          <w:szCs w:val="28"/>
        </w:rPr>
        <w:t xml:space="preserve"> tỉnh</w:t>
      </w:r>
      <w:r w:rsidRPr="006A6E9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5236B956" w14:textId="77777777" w:rsidR="001C3DE3" w:rsidRDefault="001C3DE3" w:rsidP="00F866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+ Tổng số đại biểu HĐND:</w:t>
      </w:r>
      <w:r w:rsidR="006A6E92">
        <w:rPr>
          <w:sz w:val="28"/>
          <w:szCs w:val="28"/>
        </w:rPr>
        <w:t xml:space="preserve"> 69</w:t>
      </w:r>
      <w:r w:rsidR="006A6E92" w:rsidRPr="006A6E92">
        <w:rPr>
          <w:sz w:val="28"/>
          <w:szCs w:val="28"/>
        </w:rPr>
        <w:t xml:space="preserve"> đại biểu; </w:t>
      </w:r>
    </w:p>
    <w:p w14:paraId="0E6F74B7" w14:textId="77777777" w:rsidR="001C3DE3" w:rsidRDefault="001C3DE3" w:rsidP="00F866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+ S</w:t>
      </w:r>
      <w:r w:rsidR="006A6E92" w:rsidRPr="006A6E92">
        <w:rPr>
          <w:sz w:val="28"/>
          <w:szCs w:val="28"/>
        </w:rPr>
        <w:t>ố đ</w:t>
      </w:r>
      <w:r w:rsidR="006A6E92">
        <w:rPr>
          <w:sz w:val="28"/>
          <w:szCs w:val="28"/>
        </w:rPr>
        <w:t xml:space="preserve">ại biểu </w:t>
      </w:r>
      <w:r>
        <w:rPr>
          <w:sz w:val="28"/>
          <w:szCs w:val="28"/>
        </w:rPr>
        <w:t xml:space="preserve">tham dự kỳ họp: 66 </w:t>
      </w:r>
      <w:r w:rsidR="006A6E92" w:rsidRPr="006A6E92">
        <w:rPr>
          <w:sz w:val="28"/>
          <w:szCs w:val="28"/>
        </w:rPr>
        <w:t xml:space="preserve">đại biểu; </w:t>
      </w:r>
    </w:p>
    <w:p w14:paraId="0F213A04" w14:textId="758F4F51" w:rsidR="00CF6918" w:rsidRDefault="001C3DE3" w:rsidP="00F866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+ Số </w:t>
      </w:r>
      <w:r w:rsidR="006A6E92" w:rsidRPr="006A6E92">
        <w:rPr>
          <w:sz w:val="28"/>
          <w:szCs w:val="28"/>
        </w:rPr>
        <w:t>đại biểu</w:t>
      </w:r>
      <w:r>
        <w:rPr>
          <w:sz w:val="28"/>
          <w:szCs w:val="28"/>
        </w:rPr>
        <w:t xml:space="preserve"> tham dự kỳ họp tán thành chủ trương:</w:t>
      </w:r>
      <w:r w:rsidR="002D287A">
        <w:rPr>
          <w:sz w:val="28"/>
          <w:szCs w:val="28"/>
        </w:rPr>
        <w:t xml:space="preserve"> 66 đại biểu bằng</w:t>
      </w:r>
      <w:r w:rsidR="00877208">
        <w:rPr>
          <w:sz w:val="28"/>
          <w:szCs w:val="28"/>
        </w:rPr>
        <w:t xml:space="preserve"> 100% đại biểu có mặt, </w:t>
      </w:r>
      <w:r w:rsidR="002D287A">
        <w:rPr>
          <w:sz w:val="28"/>
          <w:szCs w:val="28"/>
        </w:rPr>
        <w:t>bằng</w:t>
      </w:r>
      <w:r w:rsidR="006A6E92">
        <w:rPr>
          <w:sz w:val="28"/>
          <w:szCs w:val="28"/>
        </w:rPr>
        <w:t xml:space="preserve"> 95,65</w:t>
      </w:r>
      <w:r w:rsidR="002D287A">
        <w:rPr>
          <w:sz w:val="28"/>
          <w:szCs w:val="28"/>
        </w:rPr>
        <w:t xml:space="preserve">% </w:t>
      </w:r>
      <w:r w:rsidR="00D131EC">
        <w:rPr>
          <w:sz w:val="28"/>
          <w:szCs w:val="28"/>
        </w:rPr>
        <w:t>tổng số đại biểu;</w:t>
      </w:r>
    </w:p>
    <w:p w14:paraId="1E63CBD4" w14:textId="15E2C553" w:rsidR="00D131EC" w:rsidRPr="009F188E" w:rsidRDefault="00D131EC" w:rsidP="00F866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+ Số đại biểu tham dự kỳ họp không tán thành: 0</w:t>
      </w:r>
      <w:bookmarkStart w:id="0" w:name="_GoBack"/>
      <w:bookmarkEnd w:id="0"/>
    </w:p>
    <w:p w14:paraId="7B3C7FFD" w14:textId="3E664A2B" w:rsidR="00CE24C2" w:rsidRDefault="009B405D" w:rsidP="00F866BD">
      <w:pPr>
        <w:ind w:firstLine="567"/>
        <w:jc w:val="both"/>
        <w:rPr>
          <w:spacing w:val="-4"/>
          <w:sz w:val="28"/>
          <w:szCs w:val="28"/>
        </w:rPr>
      </w:pPr>
      <w:r w:rsidRPr="009B405D">
        <w:rPr>
          <w:spacing w:val="-4"/>
          <w:sz w:val="28"/>
          <w:szCs w:val="28"/>
        </w:rPr>
        <w:t>Trên đây là b</w:t>
      </w:r>
      <w:r w:rsidR="003753B4" w:rsidRPr="009B405D">
        <w:rPr>
          <w:spacing w:val="-4"/>
          <w:sz w:val="28"/>
          <w:szCs w:val="28"/>
        </w:rPr>
        <w:t xml:space="preserve">áo cáo kết quả lấy ý kiến cử tri </w:t>
      </w:r>
      <w:r w:rsidR="00DE6810" w:rsidRPr="009B405D">
        <w:rPr>
          <w:spacing w:val="-4"/>
          <w:sz w:val="28"/>
          <w:szCs w:val="28"/>
        </w:rPr>
        <w:t xml:space="preserve">đại diện hộ gia đình </w:t>
      </w:r>
      <w:r w:rsidR="00C05448">
        <w:rPr>
          <w:spacing w:val="-4"/>
          <w:sz w:val="28"/>
          <w:szCs w:val="28"/>
        </w:rPr>
        <w:t xml:space="preserve">và ý kiến đại biểu HĐND </w:t>
      </w:r>
      <w:r w:rsidR="00317613">
        <w:rPr>
          <w:spacing w:val="-4"/>
          <w:sz w:val="28"/>
          <w:szCs w:val="28"/>
        </w:rPr>
        <w:t xml:space="preserve">các </w:t>
      </w:r>
      <w:r w:rsidR="00C05448">
        <w:rPr>
          <w:spacing w:val="-4"/>
          <w:sz w:val="28"/>
          <w:szCs w:val="28"/>
        </w:rPr>
        <w:t xml:space="preserve">cấp </w:t>
      </w:r>
      <w:r w:rsidR="00317613">
        <w:rPr>
          <w:spacing w:val="-4"/>
          <w:sz w:val="28"/>
          <w:szCs w:val="28"/>
        </w:rPr>
        <w:t xml:space="preserve">trên địa bàn tỉnh </w:t>
      </w:r>
      <w:r w:rsidR="00CE24C2">
        <w:rPr>
          <w:spacing w:val="-4"/>
          <w:sz w:val="28"/>
          <w:szCs w:val="28"/>
        </w:rPr>
        <w:t>về dự thảo Đề án sắp xếp ĐVHC</w:t>
      </w:r>
      <w:r w:rsidR="006A6E92">
        <w:rPr>
          <w:spacing w:val="-4"/>
          <w:sz w:val="28"/>
          <w:szCs w:val="28"/>
        </w:rPr>
        <w:t xml:space="preserve"> cấp xã</w:t>
      </w:r>
      <w:r w:rsidR="00877208">
        <w:rPr>
          <w:spacing w:val="-4"/>
          <w:sz w:val="28"/>
          <w:szCs w:val="28"/>
        </w:rPr>
        <w:t xml:space="preserve"> của tỉnh Bắc Giang năm 2025</w:t>
      </w:r>
      <w:r w:rsidR="006A6E92">
        <w:rPr>
          <w:spacing w:val="-4"/>
          <w:sz w:val="28"/>
          <w:szCs w:val="28"/>
        </w:rPr>
        <w:t>. UBND tỉnh Bắc Giang</w:t>
      </w:r>
      <w:r w:rsidR="00CE24C2">
        <w:rPr>
          <w:spacing w:val="-4"/>
          <w:sz w:val="28"/>
          <w:szCs w:val="28"/>
        </w:rPr>
        <w:t xml:space="preserve"> b</w:t>
      </w:r>
      <w:r w:rsidR="00CE24C2" w:rsidRPr="00CE24C2">
        <w:rPr>
          <w:spacing w:val="-4"/>
          <w:sz w:val="28"/>
          <w:szCs w:val="28"/>
        </w:rPr>
        <w:t xml:space="preserve">áo cáo </w:t>
      </w:r>
      <w:r w:rsidR="00CC044C">
        <w:rPr>
          <w:spacing w:val="-4"/>
          <w:sz w:val="28"/>
          <w:szCs w:val="28"/>
        </w:rPr>
        <w:t>theo quy định./.</w:t>
      </w:r>
    </w:p>
    <w:p w14:paraId="7CFC86D9" w14:textId="77777777" w:rsidR="00EB6FF4" w:rsidRPr="00033921" w:rsidRDefault="00EB6FF4" w:rsidP="008C326B">
      <w:pPr>
        <w:spacing w:before="120" w:after="120"/>
        <w:ind w:firstLine="567"/>
        <w:jc w:val="both"/>
        <w:rPr>
          <w:sz w:val="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7"/>
        <w:gridCol w:w="4651"/>
      </w:tblGrid>
      <w:tr w:rsidR="00EB6FF4" w:rsidRPr="00263999" w14:paraId="3AFB9DD9" w14:textId="77777777" w:rsidTr="00AA717F">
        <w:tc>
          <w:tcPr>
            <w:tcW w:w="4637" w:type="dxa"/>
            <w:shd w:val="clear" w:color="auto" w:fill="auto"/>
          </w:tcPr>
          <w:p w14:paraId="02494C2C" w14:textId="74AB195F" w:rsidR="006A6E92" w:rsidRPr="006A6E92" w:rsidRDefault="00CC044C" w:rsidP="006A6E92">
            <w:pPr>
              <w:pStyle w:val="BodyText"/>
              <w:spacing w:after="0"/>
              <w:rPr>
                <w:sz w:val="24"/>
                <w:szCs w:val="24"/>
              </w:rPr>
            </w:pPr>
            <w:r w:rsidRPr="00CC044C">
              <w:rPr>
                <w:b/>
                <w:i/>
                <w:sz w:val="24"/>
                <w:szCs w:val="24"/>
              </w:rPr>
              <w:t>Nơi nhận</w:t>
            </w:r>
            <w:r w:rsidRPr="00CC044C">
              <w:rPr>
                <w:sz w:val="24"/>
                <w:szCs w:val="24"/>
              </w:rPr>
              <w:t>:</w:t>
            </w:r>
          </w:p>
          <w:p w14:paraId="50FBF0FA" w14:textId="0DBA8168" w:rsidR="006A6E92" w:rsidRPr="006A6E92" w:rsidRDefault="00F866BD" w:rsidP="006A6E92">
            <w:pPr>
              <w:pStyle w:val="BodyTex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A6E92" w:rsidRPr="006A6E92">
              <w:rPr>
                <w:sz w:val="24"/>
                <w:szCs w:val="24"/>
              </w:rPr>
              <w:t>Chính phủ;</w:t>
            </w:r>
          </w:p>
          <w:p w14:paraId="6C587B1D" w14:textId="77777777" w:rsidR="006A6E92" w:rsidRPr="006A6E92" w:rsidRDefault="006A6E92" w:rsidP="006A6E92">
            <w:pPr>
              <w:pStyle w:val="BodyText"/>
              <w:spacing w:after="0"/>
              <w:rPr>
                <w:sz w:val="24"/>
                <w:szCs w:val="24"/>
              </w:rPr>
            </w:pPr>
            <w:r w:rsidRPr="006A6E92">
              <w:rPr>
                <w:sz w:val="24"/>
                <w:szCs w:val="24"/>
              </w:rPr>
              <w:t>- Bộ Nội vụ (b/c);</w:t>
            </w:r>
          </w:p>
          <w:p w14:paraId="197805A4" w14:textId="77777777" w:rsidR="006A6E92" w:rsidRPr="006A6E92" w:rsidRDefault="006A6E92" w:rsidP="006A6E92">
            <w:pPr>
              <w:pStyle w:val="BodyText"/>
              <w:spacing w:after="0"/>
              <w:rPr>
                <w:sz w:val="24"/>
                <w:szCs w:val="24"/>
              </w:rPr>
            </w:pPr>
            <w:r w:rsidRPr="006A6E92">
              <w:rPr>
                <w:sz w:val="24"/>
                <w:szCs w:val="24"/>
              </w:rPr>
              <w:t>- TTTU, HĐND tỉnh (b/c);</w:t>
            </w:r>
          </w:p>
          <w:p w14:paraId="2C7D3308" w14:textId="77777777" w:rsidR="006A6E92" w:rsidRPr="006A6E92" w:rsidRDefault="006A6E92" w:rsidP="006A6E92">
            <w:pPr>
              <w:pStyle w:val="BodyText"/>
              <w:spacing w:after="0"/>
              <w:rPr>
                <w:sz w:val="24"/>
                <w:szCs w:val="24"/>
              </w:rPr>
            </w:pPr>
            <w:r w:rsidRPr="006A6E92">
              <w:rPr>
                <w:sz w:val="24"/>
                <w:szCs w:val="24"/>
              </w:rPr>
              <w:t>- CT, PCT UBND tỉnh (b/c);</w:t>
            </w:r>
          </w:p>
          <w:p w14:paraId="5A1B7433" w14:textId="77777777" w:rsidR="006A6E92" w:rsidRPr="006A6E92" w:rsidRDefault="006A6E92" w:rsidP="006A6E92">
            <w:pPr>
              <w:pStyle w:val="BodyText"/>
              <w:spacing w:after="0"/>
              <w:rPr>
                <w:sz w:val="24"/>
                <w:szCs w:val="24"/>
              </w:rPr>
            </w:pPr>
            <w:r w:rsidRPr="006A6E92">
              <w:rPr>
                <w:sz w:val="24"/>
                <w:szCs w:val="24"/>
              </w:rPr>
              <w:t>- Thành viên UBND tỉnh;</w:t>
            </w:r>
          </w:p>
          <w:p w14:paraId="6A45AE81" w14:textId="77777777" w:rsidR="006A6E92" w:rsidRPr="006A6E92" w:rsidRDefault="006A6E92" w:rsidP="006A6E92">
            <w:pPr>
              <w:pStyle w:val="BodyText"/>
              <w:spacing w:after="0"/>
              <w:rPr>
                <w:sz w:val="24"/>
                <w:szCs w:val="24"/>
              </w:rPr>
            </w:pPr>
            <w:r w:rsidRPr="006A6E92">
              <w:rPr>
                <w:sz w:val="24"/>
                <w:szCs w:val="24"/>
              </w:rPr>
              <w:t>- VP UBND tỉnh: LĐVP, các phòng, TTTT;</w:t>
            </w:r>
          </w:p>
          <w:p w14:paraId="0E446CDF" w14:textId="77777777" w:rsidR="006A6E92" w:rsidRPr="006A6E92" w:rsidRDefault="006A6E92" w:rsidP="006A6E92">
            <w:pPr>
              <w:pStyle w:val="BodyText"/>
              <w:spacing w:after="0"/>
              <w:rPr>
                <w:sz w:val="24"/>
                <w:szCs w:val="24"/>
              </w:rPr>
            </w:pPr>
            <w:r w:rsidRPr="006A6E92">
              <w:rPr>
                <w:sz w:val="24"/>
                <w:szCs w:val="24"/>
              </w:rPr>
              <w:t>- Lưu: VT, NC.</w:t>
            </w:r>
          </w:p>
          <w:p w14:paraId="57E4B175" w14:textId="158177D6" w:rsidR="00EB6FF4" w:rsidRPr="009B405D" w:rsidRDefault="00EB6FF4" w:rsidP="006A6E92">
            <w:pPr>
              <w:pStyle w:val="BodyText"/>
              <w:spacing w:after="0"/>
              <w:rPr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676EA40A" w14:textId="77777777" w:rsidR="006A6E92" w:rsidRPr="006A6E92" w:rsidRDefault="006A6E92" w:rsidP="006A6E92">
            <w:pPr>
              <w:pStyle w:val="BodyText"/>
              <w:spacing w:after="0"/>
              <w:jc w:val="center"/>
              <w:rPr>
                <w:b/>
                <w:sz w:val="26"/>
                <w:szCs w:val="26"/>
                <w:lang w:val="nl-NL"/>
              </w:rPr>
            </w:pPr>
            <w:r w:rsidRPr="006A6E92">
              <w:rPr>
                <w:b/>
                <w:sz w:val="26"/>
                <w:szCs w:val="26"/>
                <w:lang w:val="nl-NL"/>
              </w:rPr>
              <w:t>TM. ỦY BAN NHÂN DÂN</w:t>
            </w:r>
          </w:p>
          <w:p w14:paraId="1A97F3EB" w14:textId="77777777" w:rsidR="006A6E92" w:rsidRPr="006A6E92" w:rsidRDefault="006A6E92" w:rsidP="006A6E92">
            <w:pPr>
              <w:pStyle w:val="BodyText"/>
              <w:spacing w:after="0"/>
              <w:jc w:val="center"/>
              <w:rPr>
                <w:b/>
                <w:sz w:val="26"/>
                <w:szCs w:val="26"/>
                <w:lang w:val="nl-NL"/>
              </w:rPr>
            </w:pPr>
            <w:r w:rsidRPr="006A6E92">
              <w:rPr>
                <w:b/>
                <w:sz w:val="26"/>
                <w:szCs w:val="26"/>
                <w:lang w:val="nl-NL"/>
              </w:rPr>
              <w:t>CHỦ TỊCH</w:t>
            </w:r>
          </w:p>
          <w:p w14:paraId="52754182" w14:textId="77777777" w:rsidR="006A6E92" w:rsidRPr="006A6E92" w:rsidRDefault="006A6E92" w:rsidP="006A6E92">
            <w:pPr>
              <w:pStyle w:val="BodyText"/>
              <w:rPr>
                <w:b/>
                <w:sz w:val="26"/>
                <w:szCs w:val="26"/>
                <w:lang w:val="nl-NL"/>
              </w:rPr>
            </w:pPr>
          </w:p>
          <w:p w14:paraId="7491375D" w14:textId="77777777" w:rsidR="006A6E92" w:rsidRDefault="006A6E92" w:rsidP="006A6E92">
            <w:pPr>
              <w:pStyle w:val="BodyText"/>
              <w:rPr>
                <w:b/>
                <w:sz w:val="26"/>
                <w:szCs w:val="26"/>
                <w:lang w:val="nl-NL"/>
              </w:rPr>
            </w:pPr>
          </w:p>
          <w:p w14:paraId="75381960" w14:textId="77777777" w:rsidR="00317613" w:rsidRPr="006A6E92" w:rsidRDefault="00317613" w:rsidP="006A6E92">
            <w:pPr>
              <w:pStyle w:val="BodyText"/>
              <w:rPr>
                <w:b/>
                <w:sz w:val="26"/>
                <w:szCs w:val="26"/>
                <w:lang w:val="nl-NL"/>
              </w:rPr>
            </w:pPr>
          </w:p>
          <w:p w14:paraId="0205E3B9" w14:textId="77777777" w:rsidR="006A6E92" w:rsidRPr="006A6E92" w:rsidRDefault="006A6E92" w:rsidP="006A6E92">
            <w:pPr>
              <w:pStyle w:val="BodyText"/>
              <w:rPr>
                <w:b/>
                <w:sz w:val="26"/>
                <w:szCs w:val="26"/>
                <w:lang w:val="nl-NL"/>
              </w:rPr>
            </w:pPr>
          </w:p>
          <w:p w14:paraId="7E0E901C" w14:textId="36FDEA47" w:rsidR="00CC044C" w:rsidRPr="00CC044C" w:rsidRDefault="006A6E92" w:rsidP="006A6E92">
            <w:pPr>
              <w:pStyle w:val="BodyText"/>
              <w:spacing w:after="0"/>
              <w:jc w:val="center"/>
              <w:rPr>
                <w:b/>
                <w:sz w:val="26"/>
                <w:szCs w:val="26"/>
                <w:lang w:val="nl-NL"/>
              </w:rPr>
            </w:pPr>
            <w:r w:rsidRPr="006A6E92">
              <w:rPr>
                <w:b/>
                <w:sz w:val="26"/>
                <w:szCs w:val="26"/>
                <w:lang w:val="nl-NL"/>
              </w:rPr>
              <w:t>Nguyễn Việt Oanh</w:t>
            </w:r>
          </w:p>
          <w:p w14:paraId="52901198" w14:textId="77777777" w:rsidR="00CC044C" w:rsidRDefault="00CC044C" w:rsidP="00AA717F">
            <w:pPr>
              <w:pStyle w:val="BodyText"/>
              <w:spacing w:after="0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7BFFD2C6" w14:textId="77777777" w:rsidR="00CC044C" w:rsidRDefault="00CC044C" w:rsidP="00AA717F">
            <w:pPr>
              <w:pStyle w:val="BodyText"/>
              <w:spacing w:after="0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70D4E2E9" w14:textId="77777777" w:rsidR="009B405D" w:rsidRDefault="009B405D" w:rsidP="009B405D">
            <w:pPr>
              <w:pStyle w:val="BodyText"/>
              <w:spacing w:after="0"/>
              <w:rPr>
                <w:b/>
                <w:sz w:val="28"/>
                <w:szCs w:val="28"/>
                <w:lang w:val="nl-NL"/>
              </w:rPr>
            </w:pPr>
          </w:p>
          <w:p w14:paraId="58D1D052" w14:textId="77777777" w:rsidR="009B405D" w:rsidRDefault="009B405D" w:rsidP="009B405D">
            <w:pPr>
              <w:pStyle w:val="BodyText"/>
              <w:spacing w:after="0"/>
              <w:rPr>
                <w:b/>
                <w:sz w:val="28"/>
                <w:szCs w:val="28"/>
                <w:lang w:val="nl-NL"/>
              </w:rPr>
            </w:pPr>
          </w:p>
          <w:p w14:paraId="0431B43B" w14:textId="77777777" w:rsidR="009B405D" w:rsidRDefault="009B405D" w:rsidP="009B405D">
            <w:pPr>
              <w:pStyle w:val="BodyText"/>
              <w:spacing w:after="0"/>
              <w:rPr>
                <w:b/>
                <w:sz w:val="28"/>
                <w:szCs w:val="28"/>
                <w:lang w:val="nl-NL"/>
              </w:rPr>
            </w:pPr>
          </w:p>
          <w:p w14:paraId="3211F03E" w14:textId="2ED797FA" w:rsidR="009B405D" w:rsidRDefault="00815A63" w:rsidP="009B405D">
            <w:pPr>
              <w:pStyle w:val="BodyText"/>
              <w:spacing w:after="0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              </w:t>
            </w:r>
            <w:r w:rsidR="00B0221A">
              <w:rPr>
                <w:b/>
                <w:sz w:val="28"/>
                <w:szCs w:val="28"/>
                <w:lang w:val="nl-NL"/>
              </w:rPr>
              <w:t xml:space="preserve">    </w:t>
            </w:r>
            <w:r>
              <w:rPr>
                <w:b/>
                <w:sz w:val="28"/>
                <w:szCs w:val="28"/>
                <w:lang w:val="nl-NL"/>
              </w:rPr>
              <w:t xml:space="preserve"> </w:t>
            </w:r>
          </w:p>
          <w:p w14:paraId="6F837890" w14:textId="150377AB" w:rsidR="00082E43" w:rsidRDefault="009B405D" w:rsidP="009B405D">
            <w:pPr>
              <w:pStyle w:val="BodyText"/>
              <w:spacing w:after="0"/>
              <w:rPr>
                <w:b/>
                <w:sz w:val="4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                    </w:t>
            </w:r>
          </w:p>
          <w:p w14:paraId="21B51537" w14:textId="738C26B7" w:rsidR="00EB6FF4" w:rsidRPr="00B65601" w:rsidRDefault="00EB6FF4" w:rsidP="00AA717F">
            <w:pPr>
              <w:pStyle w:val="BodyText"/>
              <w:spacing w:after="0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</w:tr>
    </w:tbl>
    <w:p w14:paraId="750E3119" w14:textId="77777777" w:rsidR="00555987" w:rsidRPr="004F38A0" w:rsidRDefault="00555987" w:rsidP="007F1F83">
      <w:pPr>
        <w:spacing w:before="40" w:after="40" w:line="264" w:lineRule="auto"/>
        <w:ind w:firstLine="567"/>
        <w:jc w:val="both"/>
        <w:rPr>
          <w:sz w:val="28"/>
          <w:szCs w:val="28"/>
          <w:lang w:val="nl-NL"/>
        </w:rPr>
      </w:pPr>
    </w:p>
    <w:sectPr w:rsidR="00555987" w:rsidRPr="004F38A0" w:rsidSect="0091618F">
      <w:headerReference w:type="default" r:id="rId9"/>
      <w:pgSz w:w="11907" w:h="16840" w:code="9"/>
      <w:pgMar w:top="964" w:right="1021" w:bottom="964" w:left="1588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CB9B54" w14:textId="77777777" w:rsidR="00225B47" w:rsidRDefault="00225B47" w:rsidP="00376087">
      <w:r>
        <w:separator/>
      </w:r>
    </w:p>
  </w:endnote>
  <w:endnote w:type="continuationSeparator" w:id="0">
    <w:p w14:paraId="33D0035B" w14:textId="77777777" w:rsidR="00225B47" w:rsidRDefault="00225B47" w:rsidP="00376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226E61" w14:textId="77777777" w:rsidR="00225B47" w:rsidRDefault="00225B47" w:rsidP="00376087">
      <w:r>
        <w:separator/>
      </w:r>
    </w:p>
  </w:footnote>
  <w:footnote w:type="continuationSeparator" w:id="0">
    <w:p w14:paraId="3CA63778" w14:textId="77777777" w:rsidR="00225B47" w:rsidRDefault="00225B47" w:rsidP="003760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1429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445C69A" w14:textId="53C3A067" w:rsidR="00376087" w:rsidRDefault="0037608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31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0F197" w14:textId="77777777" w:rsidR="00376087" w:rsidRDefault="003760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0E44"/>
    <w:multiLevelType w:val="hybridMultilevel"/>
    <w:tmpl w:val="976A59FA"/>
    <w:lvl w:ilvl="0" w:tplc="3DB495F8">
      <w:start w:val="1"/>
      <w:numFmt w:val="decimal"/>
      <w:lvlText w:val="%1."/>
      <w:lvlJc w:val="left"/>
      <w:pPr>
        <w:ind w:left="362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56F"/>
    <w:rsid w:val="000116F4"/>
    <w:rsid w:val="00015431"/>
    <w:rsid w:val="000235B7"/>
    <w:rsid w:val="00033921"/>
    <w:rsid w:val="00034ABE"/>
    <w:rsid w:val="00043F4D"/>
    <w:rsid w:val="0004416D"/>
    <w:rsid w:val="000474D6"/>
    <w:rsid w:val="00063386"/>
    <w:rsid w:val="00064E2F"/>
    <w:rsid w:val="00065B89"/>
    <w:rsid w:val="00070992"/>
    <w:rsid w:val="0007518B"/>
    <w:rsid w:val="00082E43"/>
    <w:rsid w:val="000870D7"/>
    <w:rsid w:val="00090A2F"/>
    <w:rsid w:val="00091275"/>
    <w:rsid w:val="000965F6"/>
    <w:rsid w:val="000A2C46"/>
    <w:rsid w:val="000B09FD"/>
    <w:rsid w:val="000B6F98"/>
    <w:rsid w:val="000D101C"/>
    <w:rsid w:val="000D498D"/>
    <w:rsid w:val="000E1FE3"/>
    <w:rsid w:val="000F04CB"/>
    <w:rsid w:val="000F19D5"/>
    <w:rsid w:val="000F5B77"/>
    <w:rsid w:val="0010202C"/>
    <w:rsid w:val="001209A0"/>
    <w:rsid w:val="0012777D"/>
    <w:rsid w:val="001308D0"/>
    <w:rsid w:val="001329E2"/>
    <w:rsid w:val="00143B92"/>
    <w:rsid w:val="001659B9"/>
    <w:rsid w:val="0016726E"/>
    <w:rsid w:val="0019293E"/>
    <w:rsid w:val="00192D2D"/>
    <w:rsid w:val="001930EF"/>
    <w:rsid w:val="00195581"/>
    <w:rsid w:val="001A06E8"/>
    <w:rsid w:val="001A44DC"/>
    <w:rsid w:val="001A74D3"/>
    <w:rsid w:val="001B2323"/>
    <w:rsid w:val="001B4548"/>
    <w:rsid w:val="001C2426"/>
    <w:rsid w:val="001C3DE3"/>
    <w:rsid w:val="001C4E97"/>
    <w:rsid w:val="001C52DF"/>
    <w:rsid w:val="001C5684"/>
    <w:rsid w:val="001C69C3"/>
    <w:rsid w:val="001C7614"/>
    <w:rsid w:val="001E1DA9"/>
    <w:rsid w:val="001E4710"/>
    <w:rsid w:val="001F0E0C"/>
    <w:rsid w:val="001F58D8"/>
    <w:rsid w:val="001F673D"/>
    <w:rsid w:val="001F793D"/>
    <w:rsid w:val="00225B47"/>
    <w:rsid w:val="00241538"/>
    <w:rsid w:val="00243F9D"/>
    <w:rsid w:val="00245B90"/>
    <w:rsid w:val="002464B6"/>
    <w:rsid w:val="00263999"/>
    <w:rsid w:val="0026420C"/>
    <w:rsid w:val="00264A84"/>
    <w:rsid w:val="00266079"/>
    <w:rsid w:val="002662D2"/>
    <w:rsid w:val="00270B07"/>
    <w:rsid w:val="00282BAC"/>
    <w:rsid w:val="00284C74"/>
    <w:rsid w:val="00285008"/>
    <w:rsid w:val="00287FB7"/>
    <w:rsid w:val="002A26B7"/>
    <w:rsid w:val="002B0569"/>
    <w:rsid w:val="002C6DAB"/>
    <w:rsid w:val="002D287A"/>
    <w:rsid w:val="002D5EAB"/>
    <w:rsid w:val="002E2FB3"/>
    <w:rsid w:val="002E317D"/>
    <w:rsid w:val="002F2710"/>
    <w:rsid w:val="002F3B55"/>
    <w:rsid w:val="002F45DE"/>
    <w:rsid w:val="002F578C"/>
    <w:rsid w:val="00305C54"/>
    <w:rsid w:val="003123BA"/>
    <w:rsid w:val="00315C27"/>
    <w:rsid w:val="00317613"/>
    <w:rsid w:val="003271B6"/>
    <w:rsid w:val="00341A02"/>
    <w:rsid w:val="00353B0A"/>
    <w:rsid w:val="00360884"/>
    <w:rsid w:val="003629CE"/>
    <w:rsid w:val="0037474F"/>
    <w:rsid w:val="003753B4"/>
    <w:rsid w:val="00376087"/>
    <w:rsid w:val="003765FF"/>
    <w:rsid w:val="00386485"/>
    <w:rsid w:val="00393DFD"/>
    <w:rsid w:val="003A2FDD"/>
    <w:rsid w:val="003A5E04"/>
    <w:rsid w:val="003D7EC5"/>
    <w:rsid w:val="003E179F"/>
    <w:rsid w:val="003E1D88"/>
    <w:rsid w:val="003F6E36"/>
    <w:rsid w:val="003F7073"/>
    <w:rsid w:val="00403D66"/>
    <w:rsid w:val="00407438"/>
    <w:rsid w:val="00412A73"/>
    <w:rsid w:val="00413C14"/>
    <w:rsid w:val="0041556E"/>
    <w:rsid w:val="00415C75"/>
    <w:rsid w:val="004428DD"/>
    <w:rsid w:val="00446EF0"/>
    <w:rsid w:val="00447EB7"/>
    <w:rsid w:val="004650E8"/>
    <w:rsid w:val="004729C4"/>
    <w:rsid w:val="00477105"/>
    <w:rsid w:val="004805A2"/>
    <w:rsid w:val="004806CB"/>
    <w:rsid w:val="00480D9D"/>
    <w:rsid w:val="004825FD"/>
    <w:rsid w:val="004922E4"/>
    <w:rsid w:val="00494818"/>
    <w:rsid w:val="004A4E54"/>
    <w:rsid w:val="004B669B"/>
    <w:rsid w:val="004B758B"/>
    <w:rsid w:val="004D1EE5"/>
    <w:rsid w:val="004D5EEF"/>
    <w:rsid w:val="004D69BF"/>
    <w:rsid w:val="004F38A0"/>
    <w:rsid w:val="0050721E"/>
    <w:rsid w:val="0052509C"/>
    <w:rsid w:val="005259FB"/>
    <w:rsid w:val="00526CD1"/>
    <w:rsid w:val="005277D4"/>
    <w:rsid w:val="00534F8B"/>
    <w:rsid w:val="00535D8D"/>
    <w:rsid w:val="00540B70"/>
    <w:rsid w:val="005465B7"/>
    <w:rsid w:val="005543D1"/>
    <w:rsid w:val="00555987"/>
    <w:rsid w:val="00564BDC"/>
    <w:rsid w:val="005828CE"/>
    <w:rsid w:val="00583D35"/>
    <w:rsid w:val="00594060"/>
    <w:rsid w:val="005B0E46"/>
    <w:rsid w:val="005B2180"/>
    <w:rsid w:val="005B3C55"/>
    <w:rsid w:val="005C4862"/>
    <w:rsid w:val="005C4CD5"/>
    <w:rsid w:val="005D325B"/>
    <w:rsid w:val="005E0B53"/>
    <w:rsid w:val="005F4380"/>
    <w:rsid w:val="005F5AED"/>
    <w:rsid w:val="005F5B40"/>
    <w:rsid w:val="006119C1"/>
    <w:rsid w:val="0062320F"/>
    <w:rsid w:val="00643FBA"/>
    <w:rsid w:val="00651778"/>
    <w:rsid w:val="00670E2F"/>
    <w:rsid w:val="00680F21"/>
    <w:rsid w:val="00681CB6"/>
    <w:rsid w:val="00683E56"/>
    <w:rsid w:val="00686C56"/>
    <w:rsid w:val="006929BF"/>
    <w:rsid w:val="006A6E92"/>
    <w:rsid w:val="006B15B3"/>
    <w:rsid w:val="006B5499"/>
    <w:rsid w:val="006C7F1C"/>
    <w:rsid w:val="006E1863"/>
    <w:rsid w:val="007029F3"/>
    <w:rsid w:val="007129B3"/>
    <w:rsid w:val="007129C2"/>
    <w:rsid w:val="007260D1"/>
    <w:rsid w:val="0073100F"/>
    <w:rsid w:val="00736852"/>
    <w:rsid w:val="00737DFC"/>
    <w:rsid w:val="007400C3"/>
    <w:rsid w:val="007455E9"/>
    <w:rsid w:val="00751123"/>
    <w:rsid w:val="00754DF2"/>
    <w:rsid w:val="0076569A"/>
    <w:rsid w:val="00771EE0"/>
    <w:rsid w:val="0077336E"/>
    <w:rsid w:val="00777736"/>
    <w:rsid w:val="00781F44"/>
    <w:rsid w:val="007A021C"/>
    <w:rsid w:val="007A070D"/>
    <w:rsid w:val="007B3A0B"/>
    <w:rsid w:val="007B4342"/>
    <w:rsid w:val="007B4565"/>
    <w:rsid w:val="007C066B"/>
    <w:rsid w:val="007C1B5B"/>
    <w:rsid w:val="007D38C8"/>
    <w:rsid w:val="007E07CA"/>
    <w:rsid w:val="007E1D15"/>
    <w:rsid w:val="007E56A0"/>
    <w:rsid w:val="007F1F83"/>
    <w:rsid w:val="007F7882"/>
    <w:rsid w:val="008013BC"/>
    <w:rsid w:val="0080449A"/>
    <w:rsid w:val="00807686"/>
    <w:rsid w:val="00807F1F"/>
    <w:rsid w:val="0081306E"/>
    <w:rsid w:val="00815A63"/>
    <w:rsid w:val="00817ACC"/>
    <w:rsid w:val="00825A1F"/>
    <w:rsid w:val="00825E60"/>
    <w:rsid w:val="00827BDE"/>
    <w:rsid w:val="00835297"/>
    <w:rsid w:val="00861897"/>
    <w:rsid w:val="008749E8"/>
    <w:rsid w:val="00876796"/>
    <w:rsid w:val="00877208"/>
    <w:rsid w:val="00887526"/>
    <w:rsid w:val="00893EEF"/>
    <w:rsid w:val="00897CDF"/>
    <w:rsid w:val="008A6523"/>
    <w:rsid w:val="008B0191"/>
    <w:rsid w:val="008B451F"/>
    <w:rsid w:val="008C326B"/>
    <w:rsid w:val="008C5E49"/>
    <w:rsid w:val="008C685D"/>
    <w:rsid w:val="008D02F0"/>
    <w:rsid w:val="008D6FA3"/>
    <w:rsid w:val="008E2D7F"/>
    <w:rsid w:val="0090062F"/>
    <w:rsid w:val="00905806"/>
    <w:rsid w:val="00905D04"/>
    <w:rsid w:val="00907920"/>
    <w:rsid w:val="00913620"/>
    <w:rsid w:val="0091618F"/>
    <w:rsid w:val="00917AF3"/>
    <w:rsid w:val="0092391F"/>
    <w:rsid w:val="00933C4E"/>
    <w:rsid w:val="009345A2"/>
    <w:rsid w:val="009349FF"/>
    <w:rsid w:val="00940454"/>
    <w:rsid w:val="009646F9"/>
    <w:rsid w:val="0096488A"/>
    <w:rsid w:val="00965F69"/>
    <w:rsid w:val="009660D9"/>
    <w:rsid w:val="00966DD6"/>
    <w:rsid w:val="00970B52"/>
    <w:rsid w:val="00986FE6"/>
    <w:rsid w:val="009908D1"/>
    <w:rsid w:val="0099161B"/>
    <w:rsid w:val="00994A00"/>
    <w:rsid w:val="009B073D"/>
    <w:rsid w:val="009B405D"/>
    <w:rsid w:val="009B5CC1"/>
    <w:rsid w:val="009D18C8"/>
    <w:rsid w:val="009D7955"/>
    <w:rsid w:val="009E2DCD"/>
    <w:rsid w:val="009F0E13"/>
    <w:rsid w:val="009F188E"/>
    <w:rsid w:val="00A13AAF"/>
    <w:rsid w:val="00A227CF"/>
    <w:rsid w:val="00A2794E"/>
    <w:rsid w:val="00A350D8"/>
    <w:rsid w:val="00A37F7E"/>
    <w:rsid w:val="00A44C2A"/>
    <w:rsid w:val="00A60360"/>
    <w:rsid w:val="00A60C8D"/>
    <w:rsid w:val="00A639EC"/>
    <w:rsid w:val="00A64934"/>
    <w:rsid w:val="00A70F67"/>
    <w:rsid w:val="00A83136"/>
    <w:rsid w:val="00A87DAB"/>
    <w:rsid w:val="00A93A24"/>
    <w:rsid w:val="00AA0462"/>
    <w:rsid w:val="00AA1207"/>
    <w:rsid w:val="00AB3FA8"/>
    <w:rsid w:val="00AB4FD6"/>
    <w:rsid w:val="00AD47CC"/>
    <w:rsid w:val="00AE18CD"/>
    <w:rsid w:val="00AE63A8"/>
    <w:rsid w:val="00AF286D"/>
    <w:rsid w:val="00B0221A"/>
    <w:rsid w:val="00B04C93"/>
    <w:rsid w:val="00B10DC2"/>
    <w:rsid w:val="00B13ACA"/>
    <w:rsid w:val="00B1498E"/>
    <w:rsid w:val="00B15315"/>
    <w:rsid w:val="00B16FBB"/>
    <w:rsid w:val="00B23BB5"/>
    <w:rsid w:val="00B369E0"/>
    <w:rsid w:val="00B4263B"/>
    <w:rsid w:val="00B45F3B"/>
    <w:rsid w:val="00B663CC"/>
    <w:rsid w:val="00B712BD"/>
    <w:rsid w:val="00B75C9C"/>
    <w:rsid w:val="00B80054"/>
    <w:rsid w:val="00B864BF"/>
    <w:rsid w:val="00B864EE"/>
    <w:rsid w:val="00B9465E"/>
    <w:rsid w:val="00BA49CC"/>
    <w:rsid w:val="00BB39E8"/>
    <w:rsid w:val="00BB6D06"/>
    <w:rsid w:val="00BB7CBE"/>
    <w:rsid w:val="00BC6686"/>
    <w:rsid w:val="00BC6801"/>
    <w:rsid w:val="00BD32F8"/>
    <w:rsid w:val="00BE156F"/>
    <w:rsid w:val="00BE1AEB"/>
    <w:rsid w:val="00BF040C"/>
    <w:rsid w:val="00C05448"/>
    <w:rsid w:val="00C24F1D"/>
    <w:rsid w:val="00C26E6B"/>
    <w:rsid w:val="00C41581"/>
    <w:rsid w:val="00C42818"/>
    <w:rsid w:val="00C51468"/>
    <w:rsid w:val="00C548A5"/>
    <w:rsid w:val="00C6111D"/>
    <w:rsid w:val="00C6152C"/>
    <w:rsid w:val="00C6376A"/>
    <w:rsid w:val="00C65B1F"/>
    <w:rsid w:val="00C75698"/>
    <w:rsid w:val="00C77D71"/>
    <w:rsid w:val="00C81794"/>
    <w:rsid w:val="00C85F54"/>
    <w:rsid w:val="00C96686"/>
    <w:rsid w:val="00CA713B"/>
    <w:rsid w:val="00CC044C"/>
    <w:rsid w:val="00CC4BB9"/>
    <w:rsid w:val="00CD1AAA"/>
    <w:rsid w:val="00CE24C2"/>
    <w:rsid w:val="00CE5CFA"/>
    <w:rsid w:val="00CF1ED7"/>
    <w:rsid w:val="00CF2FAB"/>
    <w:rsid w:val="00CF6420"/>
    <w:rsid w:val="00CF6918"/>
    <w:rsid w:val="00D03FE7"/>
    <w:rsid w:val="00D05FB1"/>
    <w:rsid w:val="00D131EC"/>
    <w:rsid w:val="00D1556F"/>
    <w:rsid w:val="00D16059"/>
    <w:rsid w:val="00D2363A"/>
    <w:rsid w:val="00D23A37"/>
    <w:rsid w:val="00D26DB0"/>
    <w:rsid w:val="00D30CD0"/>
    <w:rsid w:val="00D46DB9"/>
    <w:rsid w:val="00D52A41"/>
    <w:rsid w:val="00D60574"/>
    <w:rsid w:val="00D71648"/>
    <w:rsid w:val="00D74815"/>
    <w:rsid w:val="00D75B4E"/>
    <w:rsid w:val="00D96666"/>
    <w:rsid w:val="00DA4DAE"/>
    <w:rsid w:val="00DC56B2"/>
    <w:rsid w:val="00DD0302"/>
    <w:rsid w:val="00DE6810"/>
    <w:rsid w:val="00E0156E"/>
    <w:rsid w:val="00E1050B"/>
    <w:rsid w:val="00E1691A"/>
    <w:rsid w:val="00E20EAC"/>
    <w:rsid w:val="00E24C81"/>
    <w:rsid w:val="00E27C44"/>
    <w:rsid w:val="00E31B03"/>
    <w:rsid w:val="00E42EFF"/>
    <w:rsid w:val="00E431FE"/>
    <w:rsid w:val="00E4441B"/>
    <w:rsid w:val="00E5234D"/>
    <w:rsid w:val="00E54454"/>
    <w:rsid w:val="00E54D20"/>
    <w:rsid w:val="00E57C93"/>
    <w:rsid w:val="00E57EA1"/>
    <w:rsid w:val="00E72E57"/>
    <w:rsid w:val="00E74621"/>
    <w:rsid w:val="00E75B8F"/>
    <w:rsid w:val="00E776EC"/>
    <w:rsid w:val="00E81BF6"/>
    <w:rsid w:val="00E90F5B"/>
    <w:rsid w:val="00E91291"/>
    <w:rsid w:val="00E95E16"/>
    <w:rsid w:val="00EB00CF"/>
    <w:rsid w:val="00EB6FF4"/>
    <w:rsid w:val="00EC699E"/>
    <w:rsid w:val="00ED0227"/>
    <w:rsid w:val="00ED368F"/>
    <w:rsid w:val="00ED5388"/>
    <w:rsid w:val="00EE7B0C"/>
    <w:rsid w:val="00EF4A8D"/>
    <w:rsid w:val="00EF6BA9"/>
    <w:rsid w:val="00F0610F"/>
    <w:rsid w:val="00F115AA"/>
    <w:rsid w:val="00F211BA"/>
    <w:rsid w:val="00F3652F"/>
    <w:rsid w:val="00F3703E"/>
    <w:rsid w:val="00F44AD9"/>
    <w:rsid w:val="00F56DAB"/>
    <w:rsid w:val="00F661D9"/>
    <w:rsid w:val="00F73297"/>
    <w:rsid w:val="00F75BC9"/>
    <w:rsid w:val="00F835F1"/>
    <w:rsid w:val="00F83EEB"/>
    <w:rsid w:val="00F866BD"/>
    <w:rsid w:val="00F87AB4"/>
    <w:rsid w:val="00F943E4"/>
    <w:rsid w:val="00FB27A5"/>
    <w:rsid w:val="00FC03BF"/>
    <w:rsid w:val="00FC340F"/>
    <w:rsid w:val="00FC4FD8"/>
    <w:rsid w:val="00FD37C0"/>
    <w:rsid w:val="00FD4975"/>
    <w:rsid w:val="00FE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30D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598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B0191"/>
    <w:pPr>
      <w:keepNext/>
      <w:jc w:val="both"/>
      <w:outlineLvl w:val="3"/>
    </w:pPr>
    <w:rPr>
      <w:rFonts w:ascii=".VnTimeH" w:hAnsi=".VnTimeH"/>
      <w:b/>
      <w:sz w:val="24"/>
    </w:rPr>
  </w:style>
  <w:style w:type="paragraph" w:styleId="Heading6">
    <w:name w:val="heading 6"/>
    <w:basedOn w:val="Normal"/>
    <w:next w:val="Normal"/>
    <w:link w:val="Heading6Char"/>
    <w:qFormat/>
    <w:rsid w:val="008B0191"/>
    <w:pPr>
      <w:keepNext/>
      <w:jc w:val="center"/>
      <w:outlineLvl w:val="5"/>
    </w:pPr>
    <w:rPr>
      <w:rFonts w:ascii=".VnTime" w:hAnsi=".VnTime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">
    <w:name w:val="Char Char1"/>
    <w:basedOn w:val="Normal"/>
    <w:rsid w:val="00D1556F"/>
    <w:rPr>
      <w:rFonts w:ascii="Arial" w:hAnsi="Arial"/>
      <w:sz w:val="22"/>
      <w:lang w:val="en-AU"/>
    </w:rPr>
  </w:style>
  <w:style w:type="character" w:customStyle="1" w:styleId="Heading4Char">
    <w:name w:val="Heading 4 Char"/>
    <w:basedOn w:val="DefaultParagraphFont"/>
    <w:link w:val="Heading4"/>
    <w:rsid w:val="008B0191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8B0191"/>
    <w:rPr>
      <w:rFonts w:ascii=".VnTime" w:eastAsia="Times New Roman" w:hAnsi=".VnTime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B712B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55598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rsid w:val="00C6111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6111D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760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087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760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087"/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235B7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235B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235B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4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E2F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598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B0191"/>
    <w:pPr>
      <w:keepNext/>
      <w:jc w:val="both"/>
      <w:outlineLvl w:val="3"/>
    </w:pPr>
    <w:rPr>
      <w:rFonts w:ascii=".VnTimeH" w:hAnsi=".VnTimeH"/>
      <w:b/>
      <w:sz w:val="24"/>
    </w:rPr>
  </w:style>
  <w:style w:type="paragraph" w:styleId="Heading6">
    <w:name w:val="heading 6"/>
    <w:basedOn w:val="Normal"/>
    <w:next w:val="Normal"/>
    <w:link w:val="Heading6Char"/>
    <w:qFormat/>
    <w:rsid w:val="008B0191"/>
    <w:pPr>
      <w:keepNext/>
      <w:jc w:val="center"/>
      <w:outlineLvl w:val="5"/>
    </w:pPr>
    <w:rPr>
      <w:rFonts w:ascii=".VnTime" w:hAnsi=".VnTime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">
    <w:name w:val="Char Char1"/>
    <w:basedOn w:val="Normal"/>
    <w:rsid w:val="00D1556F"/>
    <w:rPr>
      <w:rFonts w:ascii="Arial" w:hAnsi="Arial"/>
      <w:sz w:val="22"/>
      <w:lang w:val="en-AU"/>
    </w:rPr>
  </w:style>
  <w:style w:type="character" w:customStyle="1" w:styleId="Heading4Char">
    <w:name w:val="Heading 4 Char"/>
    <w:basedOn w:val="DefaultParagraphFont"/>
    <w:link w:val="Heading4"/>
    <w:rsid w:val="008B0191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8B0191"/>
    <w:rPr>
      <w:rFonts w:ascii=".VnTime" w:eastAsia="Times New Roman" w:hAnsi=".VnTime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B712B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55598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rsid w:val="00C6111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6111D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760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087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760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087"/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235B7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235B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235B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4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E2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2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EF9DB-F9D3-4F54-8203-F3C6B1666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TT</cp:lastModifiedBy>
  <cp:revision>17</cp:revision>
  <cp:lastPrinted>2025-04-24T07:29:00Z</cp:lastPrinted>
  <dcterms:created xsi:type="dcterms:W3CDTF">2025-04-25T09:04:00Z</dcterms:created>
  <dcterms:modified xsi:type="dcterms:W3CDTF">2025-04-27T03:13:00Z</dcterms:modified>
</cp:coreProperties>
</file>